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Stylowe narzuty na łóżko 230x260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wiesz, że starannie dobrane dodatki potrafią zupełnie odmienić wnętrze? W naszej ofercie znajdziesz stylowe narzuty na łóżko 230x260, które są wykonane bardzo starannie z dbałością o każdy szczegół!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Nowoczesne narzuty na łóżko 230x260 dostępne w wielu kolorach!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Sypialnia to miejsce, które powinno być urządzone w taki sposób, aby móc tam odpoczywać i regenerować siły na następny dzień. Wiele osób zwraca uwagę na dodatki, które odgrywają dużą rolę w każdym pomieszczeniu. W naszej ofercie znajdziesz tekstylia idealne do sypialni. </w:t>
      </w:r>
      <w:r>
        <w:rPr>
          <w:rFonts w:ascii="calibri" w:hAnsi="calibri" w:eastAsia="calibri" w:cs="calibri"/>
          <w:sz w:val="24"/>
          <w:szCs w:val="24"/>
          <w:b/>
        </w:rPr>
        <w:t xml:space="preserve">Narzuty na łóżko 230x260</w:t>
      </w:r>
      <w:r>
        <w:rPr>
          <w:rFonts w:ascii="calibri" w:hAnsi="calibri" w:eastAsia="calibri" w:cs="calibri"/>
          <w:sz w:val="24"/>
          <w:szCs w:val="24"/>
        </w:rPr>
        <w:t xml:space="preserve"> to idealny element dekoracyjny, a także estetyczny. Wiele zależy od tego, czy nasza sypialnia jest zamknięta czy tez widoczna dla innych domowników.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24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jakie narzuty warto zainwestować?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sobie odpowiedzieć na pytanie jakie mamy łóżko - rozkładane czy stałe. Jeśli nasze łóżko jest w dzień przykryte pościelą - wtedy warto zainwestować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narzuty na łóżko 230x260</w:t>
        </w:r>
      </w:hyperlink>
      <w:r>
        <w:rPr>
          <w:rFonts w:ascii="calibri" w:hAnsi="calibri" w:eastAsia="calibri" w:cs="calibri"/>
          <w:sz w:val="24"/>
          <w:szCs w:val="24"/>
        </w:rPr>
        <w:t xml:space="preserve">! To element, który pozwoli poczuć swobodę i wyrazić styl. Są idealne do każdego rodzaju sypialni, niezależnie od stylu i wielkości. Narzuta taka jest wykonana z poliestru. Jest ona przyjemna w dotyku. Dołożyliśmy wszelkich starań, aby była ona wykończona z uwagą na każdy detal. Warto dobrać odcień narzuty adekwatny do całego pomieszczenia i innych dodatków. Warto postawić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narzuty na łóżko 230x260</w:t>
      </w:r>
      <w:r>
        <w:rPr>
          <w:rFonts w:ascii="calibri" w:hAnsi="calibri" w:eastAsia="calibri" w:cs="calibri"/>
          <w:sz w:val="24"/>
          <w:szCs w:val="24"/>
        </w:rPr>
        <w:t xml:space="preserve"> w intensywnym kolorze, jeśli nasza sypialnia jest pomalowana w delikatnych odcieniach bieli czy szarości. Postaw na jaśniejsze kolory narzuty, jeśli w Twoim pomieszczeniu znajdują się wyraziste kolory. Serdecznie zapraszamy do zapoznania się z ofertą narzut - wybierz najlepszą dla siebie! Spraw, aby Twoja sypialnia przeszła lekką metamorfozę!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-ekomax.pl/narzuta-230x2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2025-12-03T08:56:45+01:00</dcterms:created>
  <dcterms:modified xsi:type="dcterms:W3CDTF">2025-12-03T08:56:45+01:00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