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 Kilka sposobów na obleczenie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oblekaniem pościeli? Poniżej znajdziesz najlepszy sposób, który Ci w tym pomoże. Sprawdź &lt;Strong&gt;jak szybko założyć pościel&lt;/strong&gt;!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Ściągnięcie pościeli z kołdry i poduszki nie stanowi żadnego problemu. Pojawia się on w momencie, gdy szybko trzeba oblec pościel. Często nie wychodzi to tak, jak się chce. Kluczem do sukcesu jest poznanie sposobów, które ułatwią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często zmieniać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Zaczniemy od kwestii, co ile należy zmieniać pościel i po co właściwie to robić. Do łóżka kładziemy się po kąpieli, jednak na kołdrę oraz poduszkę i tak przenoszą się roztocza, kurz i różnorodne bakterie. By pościel była świeża i czyta, warto zmieniać ją co około 2 tygodnie. Jeżeli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założyć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chęcią będziesz ją prał i wymieniał.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to </w:t>
      </w:r>
      <w:r>
        <w:rPr>
          <w:rFonts w:ascii="calibri" w:hAnsi="calibri" w:eastAsia="calibri" w:cs="calibri"/>
          <w:sz w:val="36"/>
          <w:szCs w:val="36"/>
          <w:b/>
        </w:rPr>
        <w:t xml:space="preserve">jak szybko założyć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Gwarantujemy, że jeżeli poznasz sposoby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, to nie będzie to dla Ciebie stanowić żadnego problemu. Jedną z najskuteczniejszych metod jest przewleczenie pościeli na lewą stronę, a następnie złapanie od środka dwóch krótszych rogów. Następnie należy złapać pościel, również za krótsze końce, i nasunięcie na nią kołdrę. Wydaje się proste, prawda? Poszewki na poduszkach zmienia się dokładnie w taki sam sposób.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ten krótki wpis pomógł Ci w zrozumieniu, w jaki sposób oblec pościel. Wystarczy, że trochę poćwiczyć, a na pewno Ci się to uda. Więcej informacji w tym temacie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szybko-zmien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2026-04-13T17:54:05+02:00</dcterms:created>
  <dcterms:modified xsi:type="dcterms:W3CDTF">2026-04-13T17:54:05+02:00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