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by Twoja sypialnia posiadała wyjątkowy wystrój, narzuty 200x220 sprawią, że stanie się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rzeczy, która sprawi, że Twoje meble nabiorą pięknego wyglądu. Właśnie z myślą o Tobie stworzyliśmy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narzuty 200x220</w:t>
      </w:r>
      <w:r>
        <w:rPr>
          <w:rFonts w:ascii="calibri" w:hAnsi="calibri" w:eastAsia="calibri" w:cs="calibri"/>
          <w:sz w:val="24"/>
          <w:szCs w:val="24"/>
        </w:rPr>
        <w:t xml:space="preserve">. Idealnie wpasują się w Twoją sypialnie oraz komplety wypoczynkowe w salonie czy nawet dziennym pokoju. Gwarantujemy szeroki wybór oraz najlepszą dostępną na rynku jakość materiałów. Narzuta ukryje w pośpiechu zaścielone łóżko, osłoni wzór Twojej pościeli przed ciekawskim wzrokiem gości. Przyda się przede wszystkim osobom, które łączą sypialnie z pokojem dziennym. Ozdobne nakrycie wpasuje się w aranżację Twojej przestrzeni. Można nimi okryć także sofy, kanapy czy wersalki lub narożniki. Ożywią Twoje wnętrze oraz sprawią, że mieszkanie nabierze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narzuty - rozmiary oraz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170x210, dzięki temu dopasujesz ich rozmiar do Twojego mebla. Pełnią funkcję ochronną oraz wykonane są z materiałów takich jak żakard, który nie zsuwa się z łóżka, by mieszkanie wyglądało na czyste i uporządkowane. Dbamy o każdy detal i bogate zdobienia. W naszej ofercie znajdziesz narzuty o delikatnych odcieniach, zdobione klasycznym designem jak kwiaty oraz nowoczesne w energetyzujących odcieniach.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20x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2026-02-03T18:19:33+01:00</dcterms:created>
  <dcterms:modified xsi:type="dcterms:W3CDTF">2026-02-03T18:19:33+01:00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