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Narzuty 200x220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pragniesz by Twoja sypialnia posiadała wyjątkowy wystrój, narzuty 200x220 sprawią, że stanie się wyjątkowa.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Narzuty 200x220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szukasz rzeczy, która sprawi, że Twoje meble nabiorą pięknego wyglądu. Właśnie z myślą o Tobie stworzyliśmy </w:t>
      </w:r>
      <w:r>
        <w:rPr>
          <w:rFonts w:ascii="calibri" w:hAnsi="calibri" w:eastAsia="calibri" w:cs="calibri"/>
          <w:sz w:val="24"/>
          <w:szCs w:val="24"/>
          <w:b/>
        </w:rPr>
        <w:t xml:space="preserve">narzuty 200x220</w:t>
      </w:r>
      <w:r>
        <w:rPr>
          <w:rFonts w:ascii="calibri" w:hAnsi="calibri" w:eastAsia="calibri" w:cs="calibri"/>
          <w:sz w:val="24"/>
          <w:szCs w:val="24"/>
        </w:rPr>
        <w:t xml:space="preserve">. Idealnie wpasują się w Twoją sypialnie oraz komplety wypoczynkowe w salonie czy nawet dziennym pokoju. Gwarantujemy szeroki wybór oraz najlepszą dostępną na rynku jakość materiałów. Narzuta ukryje w pośpiechu zaścielone łóżko, osłoni wzór Twojej pościeli przed ciekawskim wzrokiem gości. Przyda się przede wszystkim osobom, które łączą sypialnie z pokojem dziennym. Ozdobne nakrycie wpasuje się w aranżację Twojej przestrzeni. Można nimi okryć także sofy, kanapy czy wersalki lub narożniki. Ożywią Twoje wnętrze oraz sprawią, że mieszkanie nabierze klimatu.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24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Dekoracyjne narzuty - rozmiary oraz wzory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naszym sklepie dostępne są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narzuty 200x220</w:t>
        </w:r>
      </w:hyperlink>
      <w:r>
        <w:rPr>
          <w:rFonts w:ascii="calibri" w:hAnsi="calibri" w:eastAsia="calibri" w:cs="calibri"/>
          <w:sz w:val="24"/>
          <w:szCs w:val="24"/>
        </w:rPr>
        <w:t xml:space="preserve">, oraz 170x210, dzięki temu dopasujesz ich rozmiar do Twojego mebla. Pełnią funkcję ochronną oraz wykonane są z materiałów takich jak żakard, który nie zsuwa się z łóżka, by mieszkanie wyglądało na czyste i uporządkowane. Dbamy o każdy detal i bogate zdobienia. W naszej ofercie znajdziesz narzuty o delikatnych odcieniach, zdobione klasycznym designem jak kwiaty oraz nowoczesne w energetyzujących odcieniach. Zapraszamy do zapoznania się z naszym pełnym asortymentem.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e-ekomax.pl/narzuta-220x24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2026-10-22T05:35:13+02:00</dcterms:created>
  <dcterms:modified xsi:type="dcterms:W3CDTF">2026-10-22T05:35:13+02:00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