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pościel dziecięca - zachęć dziecko do spania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kupić swojemu dziecku pościel, w której chętnie będzie zasypiał?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szerokiej ofercie posiadamy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pościel dziecięcą</w:t>
      </w:r>
      <w:r>
        <w:rPr>
          <w:rFonts w:ascii="calibri" w:hAnsi="calibri" w:eastAsia="calibri" w:cs="calibri"/>
          <w:sz w:val="24"/>
          <w:szCs w:val="24"/>
        </w:rPr>
        <w:t xml:space="preserve">, zarówno dla najmłodszych jak i przedszkolaków czy starszych. Posiadamy komplety z bohaterami z bajek, które dzieci pokochały. Mamy również coś dla fanów Disneyowskich filmów takich jak ,,Kraina lodu”, ,,Gdzie jest Nemo?”, ,,Myszka Miki” oraz tych najbardziej klasycznych jak "Kubuś Puchatek". W naszym sklepie odnajdą swoją ulubioną pościel zarówno chłopcy jak i dziewczynki. Chłopcy ucieszą się również z wzorów w dinozaury, natomiast dziewczynki różowymi kołderkami z Barbie.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pościeli dziecięcej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Wysokiej jakości 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wymiary 160x200. Jest to rozmiar uniwersalny, pasuje zarówno do łóżeczka przedszkolaka jak i nastolatka. Posiadamy pościele, które wykonane są z dwóch rodzajów materiału bawełny oraz satyny bawełnianej. Oby dwie są w pełni naturalne oraz gwarantują przewiewność i ciepło. . Satynę bawełnianą charakteryzuje dodatkowo jedwabisty połysk, uzyskany dzięki zastosowaniu specjalnego, wyjątkowo gładkiego splotu. W naszej ofercie znajdują się również pościele dla dorosłych o trzech podstawowych rozmiarach: 140x200, 160x200, 200x220. Zapraszamy do zapoznania się z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dzieci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2026-02-24T14:03:32+01:00</dcterms:created>
  <dcterms:modified xsi:type="dcterms:W3CDTF">2026-02-24T14:03:32+01:00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