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&lt;strong&gt;kiedy zmienić pościel po owsikach&lt;/strong&gt;, tak, by problem więcej nie powrócił? Przygotowaliśmy dla Ciebie kilka przydatnych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spora liczba osób zna dość uciążliwy problem, jakim są owsiki. Do zakażenia tymi pasożytami zachodzi zwykle przez nieodpowiednie zachowanie higieny - jedzenie brudnymi rękoma lub wkładanie ich do ust. By się nimi nie zarazić, należy często myć ręce. Jeżeli problem dotyczy dziecka, warto uświadomić mu, że nie powinno dotykać brudnych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Kiedy zmienić pościel po owsikach</w:t>
      </w:r>
      <w:r>
        <w:rPr>
          <w:rFonts w:ascii="calibri" w:hAnsi="calibri" w:eastAsia="calibri" w:cs="calibri"/>
          <w:sz w:val="24"/>
          <w:szCs w:val="24"/>
        </w:rPr>
        <w:t xml:space="preserve"> i jak się ich pozbyć?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pasożytów?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likwidacji problemu z owsikami, należy przeprowadzić kurację odrobaczającą. Koniecznie trzeba udać się do apteki po preparaty, które skutecznie pomogą w walce z tymi pasożytami. Kolejnym krokiem jest odizolowanie osoby zakażonej od pozostałych domowników, tak, by owsiki nie przeniosły się na inne osoby. Należy zadbać także o czystą pościel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zmienić pościel po owsikach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zmienić pościel po owsikach?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kuracji, należy szczególnie dbać o higienę i często zmieniać zarówno pościel, jak i również bieliznę oraz ręczniki. Pościel dobrze jest zmieniać codziennie rano - wtedy będzie się mieć pewność, że owsiki nie powrócą.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ten czas uważaj, by nie przenosić pasożytów na inne przedmioty. W szczególności dzieci, drapiąc się, a następnie dotykając różnych rzeczy, przenoszą je na firanki, zabawki, czy nawet zwierzęta.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zmienić pościel po owsikach!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iedy-zmienic-posciel-po-owsi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2026-02-03T17:04:34+01:00</dcterms:created>
  <dcterms:modified xsi:type="dcterms:W3CDTF">2026-02-03T17:04:34+01:00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