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zmienić pościel po owsikach? Nasze wskazówki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&lt;strong&gt;kiedy zmienić pościel po owsikach&lt;/strong&gt;, tak, by problem więcej nie powrócił? Przygotowaliśmy dla Ciebie kilka przydatnych wskazówek.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zmienić pościel po owsikach?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spora liczba osób zna dość uciążliwy problem, jakim są owsiki. Do zakażenia tymi pasożytami zachodzi zwykle przez nieodpowiednie zachowanie higieny - jedzenie brudnymi rękoma lub wkładanie ich do ust. By się nimi nie zarazić, należy często myć ręce. Jeżeli problem dotyczy dziecka, warto uświadomić mu, że nie powinno dotykać brudnych rzeczy. </w:t>
      </w:r>
      <w:r>
        <w:rPr>
          <w:rFonts w:ascii="calibri" w:hAnsi="calibri" w:eastAsia="calibri" w:cs="calibri"/>
          <w:sz w:val="24"/>
          <w:szCs w:val="24"/>
          <w:b/>
        </w:rPr>
        <w:t xml:space="preserve">Kiedy zmienić pościel po owsikach</w:t>
      </w:r>
      <w:r>
        <w:rPr>
          <w:rFonts w:ascii="calibri" w:hAnsi="calibri" w:eastAsia="calibri" w:cs="calibri"/>
          <w:sz w:val="24"/>
          <w:szCs w:val="24"/>
        </w:rPr>
        <w:t xml:space="preserve"> i jak się ich pozbyć? Zapraszamy do 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pozbyć się pasożytów?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likwidacji problemu z owsikami, należy przeprowadzić kurację odrobaczającą. Koniecznie trzeba udać się do apteki po preparaty, które skutecznie pomogą w walce z tymi pasożytami. Kolejnym krokiem jest odizolowanie osoby zakażonej od pozostałych domowników, tak, by owsiki nie przeniosły się na inne osoby. Należy zadbać także o czystą pościel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kiedy zmienić pościel po owsikach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zmienić pościel po owsikach? 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trwania kuracji, należy szczególnie dbać o higienę i często zmieniać zarówno pościel, jak i również bieliznę oraz ręczniki. Pościel dobrze jest zmieniać codziennie rano - wtedy będzie się mieć pewność, że owsiki nie powrócą.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ten czas uważaj, by nie przenosić pasożytów na inne przedmioty. W szczególności dzieci, drapiąc się, a następnie dotykając różnych rzeczy, przenoszą je na firanki, zabawki, czy nawet zwierzęta. Mamy nadzieję, że wiesz już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zmienić pościel po owsikach!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-ekomax.pl/kiedy-zmienic-posciel-po-owsikach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2026-09-10T11:29:29+02:00</dcterms:created>
  <dcterms:modified xsi:type="dcterms:W3CDTF">2026-09-10T11:29:29+02:00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