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Praktyczny prezent dla Dziadków - pościel na dzień babci i dziadka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Święto naszych wspaniałych Dziadków tuż tuż, a Ty wciąż głowisz się, co podarować im z tej okazji? Spokojnie! Przychodzimy z pomocą!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Pościel na dzień babci i dziadka - prezent idealny!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Dobranie trafionego prezentu dla dziadków często może okazać się bardzo trudne. Dlaczego? I Babcie, i Dziadkowie zazwyczaj na pytanie, co chcieliby dostać, odpowiadają, że... nic - bo przecież mają już wszystko, czego potrzebują. Jak wybrnąć z takiej sytuacji? Podarować im coś praktycznego, co wykorzystają na co dzień! </w:t>
      </w:r>
      <w:r>
        <w:rPr>
          <w:rFonts w:ascii="calibri" w:hAnsi="calibri" w:eastAsia="calibri" w:cs="calibri"/>
          <w:sz w:val="24"/>
          <w:szCs w:val="24"/>
          <w:b/>
        </w:rPr>
        <w:t xml:space="preserve">Pościel na dzień babci i dziadka</w:t>
      </w:r>
      <w:r>
        <w:rPr>
          <w:rFonts w:ascii="calibri" w:hAnsi="calibri" w:eastAsia="calibri" w:cs="calibri"/>
          <w:sz w:val="24"/>
          <w:szCs w:val="24"/>
        </w:rPr>
        <w:t xml:space="preserve"> to idealny pomysł na trafiony prezent podarowany z tej okazji!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Pościel na dzień babci i dziadka - jaką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Niestety, decydując,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pościel na dzień babci i dziadka</w:t>
        </w:r>
      </w:hyperlink>
      <w:r>
        <w:rPr>
          <w:rFonts w:ascii="calibri" w:hAnsi="calibri" w:eastAsia="calibri" w:cs="calibri"/>
          <w:sz w:val="24"/>
          <w:szCs w:val="24"/>
        </w:rPr>
        <w:t xml:space="preserve"> sprawdzi się i w naszym przypadku, sprawa nie jest załatwiona. Pościel pościeli nie równa. Więc jaką wybrać najlepiej? W grę wchodzi kilka elementów, które powinieneś sprawdzić, aby mieć pewność, że taki prezent będzie trafiony, a nie wyląduje na dnie szafy. Co do nich należy?</w:t>
      </w:r>
    </w:p>
    <w:p>
      <w:pPr>
        <w:spacing w:before="0" w:after="200"/>
      </w:pPr>
    </w:p>
    <w:p>
      <w:r>
        <w:rPr>
          <w:rFonts w:ascii="calibri" w:hAnsi="calibri" w:eastAsia="calibri" w:cs="calibri"/>
          <w:sz w:val="28"/>
          <w:szCs w:val="28"/>
          <w:b/>
        </w:rPr>
        <w:t xml:space="preserve">1. Rozmiar pościeli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Musi pasować do wymiarów łóżka dziadków. Najczęściej wybierany rozmiar to 180x200 cm.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2. Materiał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pościel na dzień babci i dziadka</w:t>
      </w:r>
      <w:r>
        <w:rPr>
          <w:rFonts w:ascii="calibri" w:hAnsi="calibri" w:eastAsia="calibri" w:cs="calibri"/>
          <w:sz w:val="24"/>
          <w:szCs w:val="24"/>
        </w:rPr>
        <w:t xml:space="preserve">, warto postawić na bawełnę bądź flanelę - to popularne rozwiązania, które zapewnią Twoim najbliższym komfort w czasie snu.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3. Sposób zapinania pościeli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starszych osób najlepiej sprawdzi się pościel zapinana na zamek.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to dobry pomysł?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Porządna pościel posłuży Twoim najbliższym latami. Jeśli zdobędziesz się na odrobinę wysiłku, dowiesz się, jaki model będzie najlepszy, masz pewność, że </w:t>
      </w:r>
      <w:r>
        <w:rPr>
          <w:rFonts w:ascii="calibri" w:hAnsi="calibri" w:eastAsia="calibri" w:cs="calibri"/>
          <w:sz w:val="24"/>
          <w:szCs w:val="24"/>
          <w:b/>
        </w:rPr>
        <w:t xml:space="preserve">pościel na dzień babci i dziadka</w:t>
      </w:r>
      <w:r>
        <w:rPr>
          <w:rFonts w:ascii="calibri" w:hAnsi="calibri" w:eastAsia="calibri" w:cs="calibri"/>
          <w:sz w:val="24"/>
          <w:szCs w:val="24"/>
        </w:rPr>
        <w:t xml:space="preserve"> to jeden z najlepszych prezentów, na jakie możesz się zdecydować!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-ekomax.pl/posciel-na-dzien-babci-i-dziadka-jaka-wybrac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2026-09-10T11:32:08+02:00</dcterms:created>
  <dcterms:modified xsi:type="dcterms:W3CDTF">2026-09-10T11:32:08+02:00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