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internetowym znajdziesz poszewki na pościel w rozmaitych kolorach, wzorach i rozmiarach. Oferujemy produkty wykonywane z naturalnych, wysokiej jakości tkanin. Dbamy o to, by artykuły spełniały wszystkie oczekiwania naszych Klientów - zarówno pod względem wyglądu, funkcjonalności, jak 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Bestsellery dla dorosłych,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kompletów pościeli</w:t>
      </w:r>
      <w:r>
        <w:rPr>
          <w:rFonts w:ascii="calibri" w:hAnsi="calibri" w:eastAsia="calibri" w:cs="calibri"/>
          <w:sz w:val="24"/>
          <w:szCs w:val="24"/>
        </w:rPr>
        <w:t xml:space="preserve"> to bestsellery. C</w:t>
      </w:r>
      <w:r>
        <w:rPr>
          <w:rFonts w:ascii="calibri" w:hAnsi="calibri" w:eastAsia="calibri" w:cs="calibri"/>
          <w:sz w:val="24"/>
          <w:szCs w:val="24"/>
        </w:rPr>
        <w:t xml:space="preserve">ieszą się wyjątkowo dużym, a także często niesłabnącym zainteresowaniem Klientów. W tej kategorii znajdziesz zarówno klasyczne, jak i </w:t>
      </w:r>
      <w:r>
        <w:rPr>
          <w:rFonts w:ascii="calibri" w:hAnsi="calibri" w:eastAsia="calibri" w:cs="calibri"/>
          <w:sz w:val="24"/>
          <w:szCs w:val="24"/>
        </w:rPr>
        <w:t xml:space="preserve">nowoczesne wzory pościeli - z naszego bogatego asortymentu chętnie korzystają i tradycjonaliści, i zwolennicy nietuzinkowego, oryginalnego wystroju. W naszej ofercie można znaleźć wiele produktów zróżnicowanych pod względem wzornictwa, ale także rozmiarów.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pościeli</w:t>
      </w:r>
      <w:r>
        <w:rPr>
          <w:rFonts w:ascii="calibri" w:hAnsi="calibri" w:eastAsia="calibri" w:cs="calibri"/>
          <w:sz w:val="24"/>
          <w:szCs w:val="24"/>
        </w:rPr>
        <w:t xml:space="preserve"> w czterech uniwersalnych rozmiarach: 140x200, 160x200, 180x200 oraz 200x220. Sprawdzają się zarówno dla singli, par a także nastolatków czy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nowoczesne i ekskluzywne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kompletów o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dostępnych w tej kategorii to produkty wykonane z najlepszej jakości satyny bawełnianej. Tkanina ta jest w pełni naturalna, a specjalny, atłasowy splot zapewnia jej unikatowe właściwości - podwyższoną wytrzymałość oraz szlachetny połysk i niezwykłą delikatność. O funkcjonalności naszych pościeli decyduje również fakt, iż są one zapinane na zamek, co ułatwia ich zdejmowanie i zakładanie. Jeśli szukasz nowoczesnej pościeli o uniwersalnym designie, to nasze bestsellerowe produkty są idealne dla Ciebie. W naszym sklepie internetowym możesz wybierać spośród produktów o stonowanym designie, klasycznym wzornictwie, ale intensywnej kolorystyce lub zupełnie oryginalnym, zaskakującym wyglądzie.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2025-10-15T02:13:22+02:00</dcterms:created>
  <dcterms:modified xsi:type="dcterms:W3CDTF">2025-10-15T02:13:22+02:00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