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 na lato i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&lt;strong&gt;z jakiego materiału kupić pościel&lt;/strong&gt; na lato, a z jakiego na zimę? Wybierz pościel na każdą porę roku z E-ekomax!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jakiego materiału kupić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jedno z ważniejszych pomieszczeń w domu. Często spędza się tam nie tylko noc, ale i również czas w ciągu dnia. Nic dziwnego więc, że każdy chce, aby to pomieszczenie wyglądało estetycznie i atrakcyjnie - w takiej przestrzeni można poczuć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 na konkretne pory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 na lato?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jakiego materiału kupić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lato, przychodzimy z odpowiedzią! Każdy dobrze zdaje sobie sprawę z tego, że jest to najcieplejsza pora roku, dlatego warto zdecydować się na pościel, która trochę ochłodzi ciało. W takim wypadku najlepiej sprawdzi się satyna - delikatny, chłodny i lejący materiał. A co wybrać na zimę?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jakiego materiału kupić pościel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pościel na chłodniejszą porę roku, jaką jest zima, to w tym wypadku najlepiej sprawdzi się pościel stworzona z miękkiej i przyjemnej dla ciała bawełny. To wytrzymały materiał, który można wykorzystać na każdą porę roku. Mamy nadzieję, że nasz wpis pomógł Ci w znalezieniu odpowiedzi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jakiego materiału kupić pościel</w:t>
      </w:r>
      <w:r>
        <w:rPr>
          <w:rFonts w:ascii="calibri" w:hAnsi="calibri" w:eastAsia="calibri" w:cs="calibri"/>
          <w:sz w:val="24"/>
          <w:szCs w:val="24"/>
        </w:rPr>
        <w:t xml:space="preserve">. Zdecyduj się na atrakcyjne wzory i kolory, które wspaniale uzupełnią Twoją sypialnię.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z-jakiego-materialu-kup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2026-02-24T12:49:27+01:00</dcterms:created>
  <dcterms:modified xsi:type="dcterms:W3CDTF">2026-02-24T12:49:27+01:00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