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sklep z pościelą?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co zwrócić uwagę, wybierając &lt;strong&gt;sklep z pościelą&lt;/strong&gt;? Który z nich spełni Twoje oczekiwania?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pościelą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ma swój kąt, chce, aby wszystkie pomieszczenia w nim były atrakcyjnie wyposażone, a także posiadały spójne stylistycznie akcesoria oraz dodatki. Pokojem, w którym spędza się dość dużą ilość czasu jest oczywiście sypialnia. Wnętrze to można udekorować za pomocą nie tylko obrazów, czy figurek, ale i również wielu innych rzeczy. Ważną rolę odgrywa również pościel, która powinna spełniać kilka warunków. Jakich? Jaki w ogóle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pościelą wybrać</w:t>
      </w:r>
      <w:r>
        <w:rPr>
          <w:rFonts w:ascii="calibri" w:hAnsi="calibri" w:eastAsia="calibri" w:cs="calibri"/>
          <w:sz w:val="24"/>
          <w:szCs w:val="24"/>
        </w:rPr>
        <w:t xml:space="preserve">? Odpowiedź na te oraz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sklep z pościelą?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sklepów, które oferują pościel i inne dodatki do sypialni warto wziąć pod uwagę opinie osób, które już dokonały zakupu w tym sklepie. Kolejną kwestią jest asortyment, jaki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pościelą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skorzystać z usług miejsca, które posiada rozbudowaną ofertę.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dobra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jednoznacznie stwierdzić, jaka powinna być dobra pościel.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Sklepy z pościelą </w:t>
      </w:r>
      <w:r>
        <w:rPr>
          <w:rFonts w:ascii="calibri" w:hAnsi="calibri" w:eastAsia="calibri" w:cs="calibri"/>
          <w:sz w:val="24"/>
          <w:szCs w:val="24"/>
        </w:rPr>
        <w:t xml:space="preserve">posiadają naprawdę bardzo rozbudowany asortyment, który wcale nie ułatwia wyboru tego jedynego produktu. Wybierając pościel warto wziąć pod uwagę: jej rozmiar, materiał wykonania, a nawet i wzór oraz kolor. Dobierz ją do indywidualnych preferencji i stylistyki wnętrza, a na pewno będzie się zadowolonym z produktu.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2026-07-13T03:46:18+02:00</dcterms:created>
  <dcterms:modified xsi:type="dcterms:W3CDTF">2026-07-13T03:46:18+02:00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