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jako dekoracja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powinno być dopasowane do potrzeb i upodobań właścicieli. Pomieszczenia powinny być wyposażone w taki sposób, aby oddawały styl oraz były funkcjonalne. &lt;b&gt;Koc brązowy 200x220&lt;/b&gt; będzie doskonałym elementem dekoracyjnym.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200x220 - idealny dodatek do Twojego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detale i elementy dodatkowe odgrywają ogromną rolę. Warto zadbać o dodatki, które zapewnią styl i innowacyjny charakter. Doskonałym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. Ma on wiele zalet i wygląda naprawdę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</w:t>
      </w:r>
      <w:r>
        <w:rPr>
          <w:rFonts w:ascii="calibri" w:hAnsi="calibri" w:eastAsia="calibri" w:cs="calibri"/>
          <w:sz w:val="36"/>
          <w:szCs w:val="36"/>
          <w:b/>
        </w:rPr>
        <w:t xml:space="preserve"> odmienić wnętrze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pamiętać o tym, aby dodatki dobierać w zależności od danych pomieszczeń. Do kuchni pasują inne dodatki niż na przykład do salonu. Warto jednak kierować się własnym stylem i upodobaniami. Dodatki warto dobierać kolorystycznie. Przeróżne tekstylia, takie jak narzuty, poduszki czy firany wprowadza innowacyjny charakter do każdego pokoju. W sypialni doskonale sprawdzi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brązowy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 stać się idealną narzutą na łóżko. W połączeniu z kolorowymi poduszkami będzie komponował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 jest miękki i delikatny w dotyku. Wykonany został ze stuprocentowego poliestru. Jest on łatwy do utrzymania w czystości. Brązowy kolor jest bardzo stylowy i praktyczny. Koc idealnie może się także sprawdzić jako przykrycie w chłodną noc przy ognisku. Bez problemu zmieścisz go w torbie. Jest on bardzo poręczny, jego gramatura to 280 g/m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c-200x220-braz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2026-03-20T20:35:17+01:00</dcterms:created>
  <dcterms:modified xsi:type="dcterms:W3CDTF">2026-03-20T20:35:17+01:00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