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 świąt w sypialni - świąteczna poszewka na poduszkę 40x40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świąteczna poszewka na poduszkę 40x40 może roztoczyć świąteczną aurę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inspiracji do upiększenia swojej sypialni na nadchodzący rodzinny, świąteczny czas? Koniecznie zacznij od elementów pościeli wprowadzających świąteczny charakter, na przykład piękna,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świąteczna poszewka na poduszkę. 40x40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centymetrów to standardowe wymiary poszewek, dlatego sprawdzi się jako idealne uzupełnienie każdego zestawu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świąteczna poszewka na poduszkę (40x40)?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poduszka ozdobiona jest przepięknym, kolorowym nadrukiem z ukwieconym, świątecznym wieńcem. Idealnie zatem dopasuje się do wszelakich dekoracji, które łączą podobne, świąteczne motywy jako element dekoracyjny. Szczególnie dobrze może połączyć się w komplecie z dekoracyjną poszewką, na której nadrukowany jest bukiet gwiazdy betlejemskiej. Z tą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świąteczną poszewką na poduszkę 40x40</w:t>
      </w:r>
      <w:r>
        <w:rPr>
          <w:rFonts w:ascii="calibri" w:hAnsi="calibri" w:eastAsia="calibri" w:cs="calibri"/>
          <w:sz w:val="24"/>
          <w:szCs w:val="24"/>
        </w:rPr>
        <w:t xml:space="preserve"> od razu nadasz swojej sypialni świąteczny klimat, który poprawi nastrój wszystkim domownikom.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opisaną poszewkę?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poszewka charakteryzuje się niezwykle gładkim, miłym i przyjemnym w dotyku materiałem typu velvet. Dla pełnego ułatwienia przy przebieraniu i praniu pościeli zapięcie zostało wszyte w formie standardowego zamka błyskawicznego (w przeciwieństwie do tradycyjnego zapięcia na guziki, które bywa zawodne). Prócz tej wersji dekoracyjnej,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świątecznej poszewki na poduszkę 40x40</w:t>
      </w:r>
      <w:r>
        <w:rPr>
          <w:rFonts w:ascii="calibri" w:hAnsi="calibri" w:eastAsia="calibri" w:cs="calibri"/>
          <w:sz w:val="24"/>
          <w:szCs w:val="24"/>
        </w:rPr>
        <w:t xml:space="preserve"> warto również zobaczyć inne rodzaje poszewek w stylistyce świąt bożonarodzeniowych, tak jak wspomniana wcześniej poszewka z motywem gwiazdy betlejemskiej lub wiele innych wariantów, które można znaleźć na strone internetowej producenta.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zewka-swiateczna-40x40-czerwony-wia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2025-12-03T08:19:25+01:00</dcterms:created>
  <dcterms:modified xsi:type="dcterms:W3CDTF">2025-12-03T08:19:25+01:00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