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 świąt w sypialni - świąteczna poszewka na poduszkę 40x40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jak świąteczna poszewka na poduszkę 40x40 może roztoczyć świąteczną aurę w Twojej sypialni.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inspiracji do upiększenia swojej sypialni na nadchodzący rodzinny, świąteczny czas? Koniecznie zacznij od elementów pościeli wprowadzających świąteczny charakter, na przykład piękna,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świąteczna poszewka na poduszkę. 40x40</w:t>
        </w:r>
      </w:hyperlink>
      <w:r>
        <w:rPr>
          <w:rFonts w:ascii="calibri" w:hAnsi="calibri" w:eastAsia="calibri" w:cs="calibri"/>
          <w:sz w:val="24"/>
          <w:szCs w:val="24"/>
        </w:rPr>
        <w:t xml:space="preserve"> centymetrów to standardowe wymiary poszewek, dlatego sprawdzi się jako idealne uzupełnienie każdego zestawu pościeli.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będzie pasować świąteczna poszewka na poduszkę (40x40)?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Zauważmy, że poduszka ozdobiona jest przepięknym, kolorowym nadrukiem z ukwieconym, świątecznym wieńcem. Idealnie zatem dopasuje się do wszelakich dekoracji, które łączą podobne, świąteczne motywy jako element dekoracyjny. Szczególnie dobrze może połączyć się w komplecie z dekoracyjną poszewką, na której nadrukowany jest bukiet gwiazdy betlejemskiej. Z tą </w:t>
      </w:r>
      <w:r>
        <w:rPr>
          <w:rFonts w:ascii="calibri" w:hAnsi="calibri" w:eastAsia="calibri" w:cs="calibri"/>
          <w:sz w:val="24"/>
          <w:szCs w:val="24"/>
          <w:b/>
        </w:rPr>
        <w:t xml:space="preserve">świąteczną poszewką na poduszkę 40x40</w:t>
      </w:r>
      <w:r>
        <w:rPr>
          <w:rFonts w:ascii="calibri" w:hAnsi="calibri" w:eastAsia="calibri" w:cs="calibri"/>
          <w:sz w:val="24"/>
          <w:szCs w:val="24"/>
        </w:rPr>
        <w:t xml:space="preserve"> od razu nadasz swojej sypialni świąteczny klimat, który poprawi nastrój wszystkim domownikom.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charakteryzuje opisaną poszewkę?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poszewka charakteryzuje się niezwykle gładkim, miłym i przyjemnym w dotyku materiałem typu velvet. Dla pełnego ułatwienia przy przebieraniu i praniu pościeli zapięcie zostało wszyte w formie standardowego zamka błyskawicznego (w przeciwieństwie do tradycyjnego zapięcia na guziki, które bywa zawodne). Prócz tej wersji dekoracyjnej,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świątecznej poszewki na poduszkę 40x40</w:t>
      </w:r>
      <w:r>
        <w:rPr>
          <w:rFonts w:ascii="calibri" w:hAnsi="calibri" w:eastAsia="calibri" w:cs="calibri"/>
          <w:sz w:val="24"/>
          <w:szCs w:val="24"/>
        </w:rPr>
        <w:t xml:space="preserve"> warto również zobaczyć inne rodzaje poszewek w stylistyce świąt bożonarodzeniowych, tak jak wspomniana wcześniej poszewka z motywem gwiazdy betlejemskiej lub wiele innych wariantów, które można znaleźć na strone internetowej producenta. Zapraszamy do zapoznania się z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poszewka-swiateczna-40x40-czerwony-wian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2026-10-22T04:55:33+02:00</dcterms:created>
  <dcterms:modified xsi:type="dcterms:W3CDTF">2026-10-22T04:55:33+02:00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