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Prześcieradła Frotte 200x220 - elastyczne i wytrzymałe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prześcieradła Frotte 200x220 na duże łóżko? Dobrze trafiłeś! W naszej ofercie znajdziesz produkty wysokiej jakości, które zagwarantują Ci spokojny sen.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Prześcieradła Frotte 200x220 - elastyczne i wytrzymałe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często jedno z najbardziej ulubionych miejsc do urządzania. Warto dbać o przyjemne wnętrze w pełni zaaranżowane. Sypialnia to miejsce, gdzie każdy z nas odpoczywa, regeneruje siły na dzień następny. Dlatego warto kupić wygodne łóżko, które pozwoli nam się odprężyć. Warto zadbać też o właściwą pościel i dodatki. </w:t>
      </w:r>
      <w:r>
        <w:rPr>
          <w:rFonts w:ascii="calibri" w:hAnsi="calibri" w:eastAsia="calibri" w:cs="calibri"/>
          <w:sz w:val="24"/>
          <w:szCs w:val="24"/>
          <w:b/>
        </w:rPr>
        <w:t xml:space="preserve">Prześcieradła Frotte 200x220</w:t>
      </w:r>
      <w:r>
        <w:rPr>
          <w:rFonts w:ascii="calibri" w:hAnsi="calibri" w:eastAsia="calibri" w:cs="calibri"/>
          <w:sz w:val="24"/>
          <w:szCs w:val="24"/>
        </w:rPr>
        <w:t xml:space="preserve"> dostępne w naszej ofercie są produktami wysokiej jakości, które przyczynią się do zapewnienia spokojnego snu.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prześcieradła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warto kierować się wielkością łóżka.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Prześcieradła Frotte 200x220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powinny być ani za duże ani za małe. Warto postawić na optymalny rozmiar, co zapobiegnie zsuwaniu się go z łóżka i łatwe zakładanie. Prześcieradła te są wyposażone w gumkę, która jest sporym ułatwieniem przy zakładaniu i ściąganiu go z łóżka. To idealne rozwiązani dla osób, które nie ścielą łóżek na co dzień. Wtedy warto postarać się o stylową narzutę lub koc.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Prześcieradła F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rotte 200x220</w:t>
      </w:r>
      <w:r>
        <w:rPr>
          <w:rFonts w:ascii="calibri" w:hAnsi="calibri" w:eastAsia="calibri" w:cs="calibri"/>
          <w:sz w:val="24"/>
          <w:szCs w:val="24"/>
        </w:rPr>
        <w:t xml:space="preserve"> są idealne na długie i szerokie materace. Doskonale sprawdzą się na prezent z okazji parapetówki. Serdecznie zapraszamy do zapoznania się z nasza ofertą i wyboru najlepszego prześcieradła.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rzescieradla-frotte-gumka-200x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2026-03-22T18:07:36+01:00</dcterms:created>
  <dcterms:modified xsi:type="dcterms:W3CDTF">2026-03-22T18:07:36+01:00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