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Prześcieradła dla każdego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Sypialnia to ważne pomieszczenie w mieszkaniu, ponieważ to właśnie tam człowiek odpoczywa. Pościele i &lt;b&gt;prześcieradła&lt;/b&gt; do ważny element sypialni.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Prześcieradła - ważny element w sypialni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Łóżko to miejsce, w którym człowiek odpoczywa po całym dniu ciężkiej pracy. Warto dobrać pościel oraz </w:t>
      </w:r>
      <w:r>
        <w:rPr>
          <w:rFonts w:ascii="calibri" w:hAnsi="calibri" w:eastAsia="calibri" w:cs="calibri"/>
          <w:sz w:val="24"/>
          <w:szCs w:val="24"/>
          <w:b/>
        </w:rPr>
        <w:t xml:space="preserve">prześcieradła</w:t>
      </w:r>
      <w:r>
        <w:rPr>
          <w:rFonts w:ascii="calibri" w:hAnsi="calibri" w:eastAsia="calibri" w:cs="calibri"/>
          <w:sz w:val="24"/>
          <w:szCs w:val="24"/>
        </w:rPr>
        <w:t xml:space="preserve"> do całego wnętrza. Kolor oraz rodzaj jest bardzo istotny. Warto zastanowić się nad tym faktem, aby wszystko ze sobą współgrało.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00px; height:3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prześcieradła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Wszystko zależy od tego jakie preferencje mają dane osoby. Jedni luba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prześcieradła</w:t>
        </w:r>
      </w:hyperlink>
      <w:r>
        <w:rPr>
          <w:rFonts w:ascii="calibri" w:hAnsi="calibri" w:eastAsia="calibri" w:cs="calibri"/>
          <w:sz w:val="24"/>
          <w:szCs w:val="24"/>
        </w:rPr>
        <w:t xml:space="preserve"> standardowe, z kolei inni preferują te na gumce. Te drugie są zdecydowanie bardziej wygodne, ponieważ zostają zawsze na swoim miejscu. Z drugiej strony jeśli łóżko jest codziennie składane, warto zakupić prześcieradło tradycyjne, ponieważ jest o wiele bardziej funkcjonalne. Prześcieradło należy dobrać do wielkości łóżka. Powinno ono pasować do pościeli.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co zwrócić uwagę?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sklepie dostępne są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prześcieradła</w:t>
      </w:r>
      <w:r>
        <w:rPr>
          <w:rFonts w:ascii="calibri" w:hAnsi="calibri" w:eastAsia="calibri" w:cs="calibri"/>
          <w:sz w:val="24"/>
          <w:szCs w:val="24"/>
        </w:rPr>
        <w:t xml:space="preserve"> w różnej game kolorów - warto dobrać je do koloru pościeli. Dodatkowo, należy wybrać odpowiedni rozmiar. Prześcieradło może być wykonane z </w:t>
      </w:r>
      <w:r>
        <w:rPr>
          <w:rFonts w:ascii="calibri" w:hAnsi="calibri" w:eastAsia="calibri" w:cs="calibri"/>
          <w:sz w:val="24"/>
          <w:szCs w:val="24"/>
        </w:rPr>
        <w:t xml:space="preserve">tkaniny frotte oraz jerseyu. Warto poznać cechy obu i na tej podstawie wybrać najbardziej odpowiednie dla siebie. Tkaniny frotte są trochę grubsze, ich materiał składa się z dwóch osnów, które mają zróżnicowane właściwości. Tkaniny te są bardziej wytrzymałe, a zarazem elastyczne. Prześcieradło z jerseyu jest miękkie i delikatne.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e-ekomax.pl/przesciera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2026-11-08T04:39:05+01:00</dcterms:created>
  <dcterms:modified xsi:type="dcterms:W3CDTF">2026-11-08T04:39:05+01:00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