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ważne pomieszczenie w mieszkaniu, ponieważ to właśnie tam człowiek odpoczywa. Pościele i &lt;b&gt;prześcieradła&lt;/b&gt; do ważny element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- ważny element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miejsce, w którym człowiek odpoczywa po całym dniu ciężkiej pracy. Warto dobrać pościel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do całego wnętrza. Kolor oraz rodzaj jest bardzo istotny. Warto zastanowić się nad tym faktem, aby wszystko ze sobą współgrało.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jakie preferencje mają dane osoby. Jedni luba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standardowe, z kolei inni preferują te na gumce. Te drugie są zdecydowanie bardziej wygodne, ponieważ zostają zawsze na swoim miejscu. Z drugiej strony jeśli łóżko jest codziennie składane, warto zakupić prześcieradło tradycyjne, ponieważ jest o wiele bardziej funkcjonalne. Prześcieradło należy dobrać do wielkości łóżka. Powinno ono pasować do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w różnej game kolorów - warto dobrać je do koloru pościeli. Dodatkowo, należy wybrać odpowiedni rozmiar. Prześcieradło może być wykonane z </w:t>
      </w:r>
      <w:r>
        <w:rPr>
          <w:rFonts w:ascii="calibri" w:hAnsi="calibri" w:eastAsia="calibri" w:cs="calibri"/>
          <w:sz w:val="24"/>
          <w:szCs w:val="24"/>
        </w:rPr>
        <w:t xml:space="preserve">tkaniny frotte oraz jerseyu. Warto poznać cechy obu i na tej podstawie wybrać najbardziej odpowiednie dla siebie. Tkaniny frotte są trochę grubsze, ich materiał składa się z dwóch osnów, które mają zróżnicowane właściwości. Tkaniny te są bardziej wytrzymałe, a zarazem elastyczne. Prześcieradło z jerseyu jest miękkie i delikatne.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2026-02-03T18:21:59+01:00</dcterms:created>
  <dcterms:modified xsi:type="dcterms:W3CDTF">2026-02-03T18:21:59+01:00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