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jakiego materiału kupić pościel na lato i zimę?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&lt;strong&gt;z jakiego materiału kupić pościel&lt;/strong&gt; na lato, a z jakiego na zimę? Wybierz pościel na każdą porę roku z E-ekomax!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jakiego materiału kupić pościel?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jedno z ważniejszych pomieszczeń w domu. Często spędza się tam nie tylko noc, ale i również czas w ciągu dnia. Nic dziwnego więc, że każdy chce, aby to pomieszczenie wyglądało estetycznie i atrakcyjnie - w takiej przestrzeni można poczuć się komfortowo. </w:t>
      </w:r>
      <w:r>
        <w:rPr>
          <w:rFonts w:ascii="calibri" w:hAnsi="calibri" w:eastAsia="calibri" w:cs="calibri"/>
          <w:sz w:val="24"/>
          <w:szCs w:val="24"/>
          <w:b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jakiego materiału kupić pościel</w:t>
      </w:r>
      <w:r>
        <w:rPr>
          <w:rFonts w:ascii="calibri" w:hAnsi="calibri" w:eastAsia="calibri" w:cs="calibri"/>
          <w:sz w:val="24"/>
          <w:szCs w:val="24"/>
        </w:rPr>
        <w:t xml:space="preserve"> na konkretne pory roku?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pościel wybrać na lato?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 jakiego materiału kupić pościel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lato, przychodzimy z odpowiedzią! Każdy dobrze zdaje sobie sprawę z tego, że jest to najcieplejsza pora roku, dlatego warto zdecydować się na pościel, która trochę ochłodzi ciało. W takim wypadku najlepiej sprawdzi się satyna - delikatny, chłodny i lejący materiał. A co wybrać na zimę?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jakiego materiału kupić pościel na zimę?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pościel na chłodniejszą porę roku, jaką jest zima, to w tym wypadku najlepiej sprawdzi się pościel stworzona z miękkiej i przyjemnej dla ciała bawełny. To wytrzymały materiał, który można wykorzystać na każdą porę roku. Mamy nadzieję, że nasz wpis pomógł Ci w znalezieniu odpowiedzi na pytanie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jakiego materiału kupić pościel</w:t>
      </w:r>
      <w:r>
        <w:rPr>
          <w:rFonts w:ascii="calibri" w:hAnsi="calibri" w:eastAsia="calibri" w:cs="calibri"/>
          <w:sz w:val="24"/>
          <w:szCs w:val="24"/>
        </w:rPr>
        <w:t xml:space="preserve">. Zdecyduj się na atrakcyjne wzory i kolory, które wspaniale uzupełnią Twoją sypialnię. Zapraszamy!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z-jakiego-materialu-kupic-poscie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2024-05-18T19:51:10+02:00</dcterms:created>
  <dcterms:modified xsi:type="dcterms:W3CDTF">2024-05-18T19:51:10+02:00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