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Wybieramy prześcieradło dla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 w czasie snu jest ważny - każdy z nas zgodzi się z tym stwierdzeniem. A co w przypadku dzieci, które zazwyczaj są znacznie wybredniejsze niż dorośli? Zacznijmy od podstaw i wybierzmy dobre prześcieradło dla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dobre prześcieradło dla dziecka jest takie ważne?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 w czasie snu a wyspanie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wiemy, jak ważny jest komfort w czasie snu. Nie trzeba też dodawać, że to on w dużej mierze wpływa na jakość naszego wypoczynku i w jakimś stopniu warunkuje to, którą nogą wstaniemy rano z łóżka. Bywają takie noce, kiedy przeszkadza nam dosłownie wszystko - zbyt szorstki materiał, podwijające się prześcieradło, źle układająca się poduszka... A co w przypadku naszych dzieci? Każdy rodzic wie, że im zazwyczaj przeszkadza jeszcze więcej! Jak w takim razie zadbać o zdrowy sen naszego dziecka? Przede wszystkim zacząć od podstaw, czyli postawić na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prześcieradło dla dziecka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60px; height:5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Przescieradło dla dziecka - jak wybrać najlepsze?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Prześcieradło dla dziecka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 przede wszystkim być wykonane z naturalnych tkanin, które pozwalają delikatnej dziecięcej skórze swobodnie oddychać. Najpopularniejszymi materiałami, z których szyje się prześcieradła bez wątpienia jest frotte i jersey. Na naszym blogu wyjaśniliśmy, czym różni się </w:t>
      </w:r>
      <w:r>
        <w:rPr>
          <w:rFonts w:ascii="calibri" w:hAnsi="calibri" w:eastAsia="calibri" w:cs="calibri"/>
          <w:sz w:val="24"/>
          <w:szCs w:val="24"/>
          <w:b/>
        </w:rPr>
        <w:t xml:space="preserve">prześcieradło dla dziecka</w:t>
      </w:r>
      <w:r>
        <w:rPr>
          <w:rFonts w:ascii="calibri" w:hAnsi="calibri" w:eastAsia="calibri" w:cs="calibri"/>
          <w:sz w:val="24"/>
          <w:szCs w:val="24"/>
        </w:rPr>
        <w:t xml:space="preserve"> wykonane z jednego i z drugiego materiału oraz wskazaliśmy, w których przypadkach lepiej sprawdzi się jedno bądź drugie. Trzeba także wspomnieć, że w sklepach znajdziemy wciąż także prześcieradła bawełniane - jednakpo te sięgamy już coraz rzadziej. Jeśli zaś nasz maluch jest alergikiem, możemy postawić na bambusowe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prześcieradło dla dziecka</w:t>
      </w:r>
      <w:r>
        <w:rPr>
          <w:rFonts w:ascii="calibri" w:hAnsi="calibri" w:eastAsia="calibri" w:cs="calibri"/>
          <w:sz w:val="24"/>
          <w:szCs w:val="24"/>
        </w:rPr>
        <w:t xml:space="preserve">. Takie prześcieradła posiadają właściwości hipoalergiczne, dzięki czemu będą świetną alternatywą w tym przypadku. Warto postawić na prześcieradła z gumką - zapobiegnie ona nieprzyjemnemu podwijaniu czy przesuwaniu się w trakcie snu.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jakie-przescieradlo-dla-dziecka-wybr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2024-05-18T18:11:28+02:00</dcterms:created>
  <dcterms:modified xsi:type="dcterms:W3CDTF">2024-05-18T18:11:28+02:00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