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Kiedy zmienić pościel po owsikach? Nasze wskazówki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&lt;strong&gt;kiedy zmienić pościel po owsikach&lt;/strong&gt;, tak, by problem więcej nie powrócił? Przygotowaliśmy dla Ciebie kilka przydatnych wskazówek.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kiedy zmienić pościel po owsikach?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pewnością spora liczba osób zna dość uciążliwy problem, jakim są owsiki. Do zakażenia tymi pasożytami zachodzi zwykle przez nieodpowiednie zachowanie higieny - jedzenie brudnymi rękoma lub wkładanie ich do ust. By się nimi nie zarazić, należy często myć ręce. Jeżeli problem dotyczy dziecka, warto uświadomić mu, że nie powinno dotykać brudnych rzeczy. </w:t>
      </w:r>
      <w:r>
        <w:rPr>
          <w:rFonts w:ascii="calibri" w:hAnsi="calibri" w:eastAsia="calibri" w:cs="calibri"/>
          <w:sz w:val="24"/>
          <w:szCs w:val="24"/>
          <w:b/>
        </w:rPr>
        <w:t xml:space="preserve">Kiedy zmienić pościel po owsikach</w:t>
      </w:r>
      <w:r>
        <w:rPr>
          <w:rFonts w:ascii="calibri" w:hAnsi="calibri" w:eastAsia="calibri" w:cs="calibri"/>
          <w:sz w:val="24"/>
          <w:szCs w:val="24"/>
        </w:rPr>
        <w:t xml:space="preserve"> i jak się ich pozbyć? Zapraszamy do czytania!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pozbyć się pasożytów?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celu likwidacji problemu z owsikami, należy przeprowadzić kurację odrobaczającą. Koniecznie trzeba udać się do apteki po preparaty, które skutecznie pomogą w walce z tymi pasożytami. Kolejnym krokiem jest odizolowanie osoby zakażonej od pozostałych domowników, tak, by owsiki nie przeniosły się na inne osoby. Należy zadbać także o czystą pościel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kiedy zmienić pościel po owsikach</w:t>
        </w:r>
      </w:hyperlink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zmienić pościel po owsikach? Odpowiadamy!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trwania kuracji, należy szczególnie dbać o higienę i często zmieniać zarówno pościel, jak i również bieliznę oraz ręczniki. Pościel dobrze jest zmieniać codziennie rano - wtedy będzie się mieć pewność, że owsiki nie powrócą.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cały ten czas uważaj, by nie przenosić pasożytów na inne przedmioty. W szczególności dzieci, drapiąc się, a następnie dotykając różnych rzeczy, przenoszą je na firanki, zabawki, czy nawet zwierzęta. Mamy nadzieję, że wiesz już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kiedy zmienić pościel po owsikach!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-ekomax.pl/kiedy-zmienic-posciel-po-owsikach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2024-05-18T13:09:29+02:00</dcterms:created>
  <dcterms:modified xsi:type="dcterms:W3CDTF">2024-05-18T13:09:29+02:00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