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Poszewka świąteczna z reniferem beżowa - idealny dodatek na Święta!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inspiracji na dekoracje świąteczne? Zainwestuj w tekstylia, które odmienią Twoją przestrzeń. Sprawdź co warto wybrać! Poszewka świąteczna z reniferem beżowa to zdecydowany must have!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Poszewka świąteczna z reniferem beżowa</w:t>
      </w:r>
      <w:r>
        <w:rPr>
          <w:rFonts w:ascii="calibri" w:hAnsi="calibri" w:eastAsia="calibri" w:cs="calibri"/>
          <w:sz w:val="52"/>
          <w:szCs w:val="52"/>
          <w:b/>
        </w:rPr>
        <w:t xml:space="preserve"> - idealny dodatek na Święta!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Święta Bożego Narodzenia to magiczny czas. Wiele osób już na początku grudnia przystraja swoje domy i mieszkania tak, aby nabrały one magii i wyjątkowego charakteru. Tekstylia to znakomity wybór do wnętrz. </w:t>
      </w:r>
      <w:r>
        <w:rPr>
          <w:rFonts w:ascii="calibri" w:hAnsi="calibri" w:eastAsia="calibri" w:cs="calibri"/>
          <w:sz w:val="24"/>
          <w:szCs w:val="24"/>
          <w:b/>
        </w:rPr>
        <w:t xml:space="preserve">Poszewka świąteczna z reniferem beżowa</w:t>
      </w:r>
      <w:r>
        <w:rPr>
          <w:rFonts w:ascii="calibri" w:hAnsi="calibri" w:eastAsia="calibri" w:cs="calibri"/>
          <w:sz w:val="24"/>
          <w:szCs w:val="24"/>
        </w:rPr>
        <w:t xml:space="preserve"> to must have, który w tym roku powinien znaleźć się w Twoim domu. Sprawdź dlaczego!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wybrać wybrać poszewkę świąteczną z reniferem beżową?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odpowiednich tekstylia do domu z pewnością niejednokrotnie przyprawiło o zawrót głowy. Warto dopasować je do swojego wnętrza lub wybrać uniwersalne modele.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Poszewka świąteczna z reniferem beżowa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klasyka, która sprawi, że Twój salon lub sypialnia nabiorą nowego wymiaru.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Poszewka świąteczna z reniferem beżowa i jej specyfikacja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dekoracyjne poszewki mamy pewność, że to sprawdzony wybór.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Poszewka świąteczna z reniferem beżowa</w:t>
      </w:r>
      <w:r>
        <w:rPr>
          <w:rFonts w:ascii="calibri" w:hAnsi="calibri" w:eastAsia="calibri" w:cs="calibri"/>
          <w:sz w:val="24"/>
          <w:szCs w:val="24"/>
        </w:rPr>
        <w:t xml:space="preserve"> o wymiarach 40x40 jest wykonana w 100% z poliestru. Zapinana na zamek błyskawiczny, który jest bardzo praktycznym rozwiązaniem. Dodatkowo, produkt ten jest przyjazny alergikom. To co warto zaznaczyć, to fakt, że zawiera dobrą wentylację powietrza, nie wchłania wilgoci, i jest łatwa w pielęgnacji. Przekonajcie się sami!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-ekomax.pl/poszewki-swiateczne-40x40-ivet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2024-04-20T04:40:33+02:00</dcterms:created>
  <dcterms:modified xsi:type="dcterms:W3CDTF">2024-04-20T04:40:33+02:00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