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160x200 różowa w białe kwiaty - idealna na wiosnę!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wiosennych inspiracji do sypialni? Tęsknisz za piękną pogodą i kwiatami? W naszej ofercie znajduje się pościel 160x200 różowa w białe kwiaty, która z pewnością odmieni Twoją sypialnie! Postaw na wysoką jakość i nietuzinkowy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160x200 różowa w białe kwiaty - wprowadź wiosenny klimat!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cudowna pora roku, której oczekujemy z niecierpliwością po zimie. Każdy z Nas z pewnością tęskni za piękną pogodą, kwiatami i budząca się przyrodą. Jednak, aby przyspieszyć ten moment warto wprowadzić do mieszkania kilka elementów, które wprowadza wiosenny klimat. Znakomitym rozwiązaniem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160x200 różowa w białe kwiaty</w:t>
      </w:r>
      <w:r>
        <w:rPr>
          <w:rFonts w:ascii="calibri" w:hAnsi="calibri" w:eastAsia="calibri" w:cs="calibri"/>
          <w:sz w:val="24"/>
          <w:szCs w:val="24"/>
        </w:rPr>
        <w:t xml:space="preserve">. W ten sposób zagwarantujesz sobie powiew wiosennego charakteru!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miękka, delikatna i... wytrzymała!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pościel zwracamy uwagę na wzór - aby pasował do wnętrza oraz na jakość. Ta ostatnia często zależna jest od materiału, jaki jest wykorzystany do produkcji.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160x200 różowa w białe kwiaty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naturalna i bardzo przyjazna dla skóry. Została wykonana w 100% z wysokiej jakości bawełny. W pełni gładki materiał będzie gwarantował wyższy standard i jakość snu. Wybierając pościel często sugerujemy się jej stanem estetycznym i higienicznym. Nasza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160x200 różowa w białe kwiaty</w:t>
      </w:r>
      <w:r>
        <w:rPr>
          <w:rFonts w:ascii="calibri" w:hAnsi="calibri" w:eastAsia="calibri" w:cs="calibri"/>
          <w:sz w:val="24"/>
          <w:szCs w:val="24"/>
        </w:rPr>
        <w:t xml:space="preserve"> zapewnia właściwa regulacje powietrza, a także pochłania wilgoć. Jej niezwykła miękkość, delikatności i wytrzymałość przemawia za pozytywnym aspektami. </w:t>
      </w:r>
    </w:p>
    <w:p>
      <w:r>
        <w:rPr>
          <w:rFonts w:ascii="calibri" w:hAnsi="calibri" w:eastAsia="calibri" w:cs="calibri"/>
          <w:sz w:val="24"/>
          <w:szCs w:val="24"/>
        </w:rPr>
        <w:t xml:space="preserve">Serdecznie zapraszamy do odwiedzenia naszego sklepu internetowego, w którym znajdziesz wiele modeli pościeli Dopasuj ją do swoich potrzeb i upodobań wizualnych!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l/p/Komplet-poscieli-dwustronnej-160x200-w-biale-drobne-kwiatki-/1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2024-04-26T20:45:09+02:00</dcterms:created>
  <dcterms:modified xsi:type="dcterms:W3CDTF">2024-04-26T20:45:09+02:00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